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1FFB6F" w14:textId="33266CAE" w:rsidR="00A3052D" w:rsidRDefault="00A3052D">
      <w:r>
        <w:t>Foundry IQ:</w:t>
      </w:r>
    </w:p>
    <w:p w14:paraId="597E7272" w14:textId="305B2EBF" w:rsidR="00A3052D" w:rsidRDefault="00A3052D">
      <w:r w:rsidRPr="00A3052D">
        <w:t>https://youtu.be/bHL1jbWjJUc</w:t>
      </w:r>
    </w:p>
    <w:p w14:paraId="67E44434" w14:textId="3B12E349" w:rsidR="00A3052D" w:rsidRDefault="00A3052D">
      <w:r w:rsidRPr="00A3052D">
        <w:rPr>
          <w:noProof/>
        </w:rPr>
        <w:drawing>
          <wp:inline distT="0" distB="0" distL="0" distR="0" wp14:anchorId="5EA63C69" wp14:editId="3370C75A">
            <wp:extent cx="5943600" cy="2795905"/>
            <wp:effectExtent l="0" t="0" r="0" b="4445"/>
            <wp:docPr id="1642230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23059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4CA24" w14:textId="77777777" w:rsidR="006679F7" w:rsidRDefault="006679F7"/>
    <w:p w14:paraId="2E5581E3" w14:textId="6531FD6B" w:rsidR="006679F7" w:rsidRDefault="006679F7">
      <w:r w:rsidRPr="006679F7">
        <w:t>https://youtu.be/uDVkcZwB0EU?si=6Fr43DunaVMrBY7-</w:t>
      </w:r>
    </w:p>
    <w:p w14:paraId="0CBCF746" w14:textId="77777777" w:rsidR="006679F7" w:rsidRDefault="006679F7"/>
    <w:p w14:paraId="4528C6E5" w14:textId="1B1B98AD" w:rsidR="00A3052D" w:rsidRDefault="00A3052D">
      <w:r>
        <w:t>Foundry IQ:</w:t>
      </w:r>
    </w:p>
    <w:p w14:paraId="6E70CE80" w14:textId="24BD0EF0" w:rsidR="00A3052D" w:rsidRDefault="00A3052D">
      <w:r>
        <w:tab/>
        <w:t>Underlying = Azure Search retrieval stack</w:t>
      </w:r>
    </w:p>
    <w:p w14:paraId="138E0328" w14:textId="4F728F4C" w:rsidR="00A3052D" w:rsidRDefault="00A3052D">
      <w:r>
        <w:tab/>
        <w:t>Knowledge base = aggregation of multiple knowledge sources</w:t>
      </w:r>
    </w:p>
    <w:p w14:paraId="5E61A5F6" w14:textId="584F96CA" w:rsidR="00A3052D" w:rsidRDefault="00A3052D">
      <w:r w:rsidRPr="00A3052D">
        <w:rPr>
          <w:noProof/>
        </w:rPr>
        <w:drawing>
          <wp:inline distT="0" distB="0" distL="0" distR="0" wp14:anchorId="0058ADDC" wp14:editId="1616CF04">
            <wp:extent cx="5943600" cy="3094990"/>
            <wp:effectExtent l="0" t="0" r="0" b="0"/>
            <wp:docPr id="1209312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31295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25DD" w14:textId="40AF28E4" w:rsidR="00A3052D" w:rsidRDefault="00A3052D">
      <w:r>
        <w:t xml:space="preserve">Manuals stored in </w:t>
      </w:r>
      <w:proofErr w:type="spellStart"/>
      <w:r>
        <w:t>OneLake</w:t>
      </w:r>
      <w:proofErr w:type="spellEnd"/>
    </w:p>
    <w:p w14:paraId="16BDD144" w14:textId="77464567" w:rsidR="00A3052D" w:rsidRDefault="00A3052D">
      <w:r>
        <w:t>Knowledge base:</w:t>
      </w:r>
    </w:p>
    <w:p w14:paraId="2E526E0C" w14:textId="216047C7" w:rsidR="00A3052D" w:rsidRDefault="00A3052D">
      <w:r>
        <w:lastRenderedPageBreak/>
        <w:tab/>
        <w:t>= 1 or more data sources</w:t>
      </w:r>
    </w:p>
    <w:p w14:paraId="0B60471D" w14:textId="1A5C9A79" w:rsidR="00A3052D" w:rsidRDefault="00A3052D">
      <w:r>
        <w:tab/>
        <w:t>Own AI model for retrieval orchestration across the sources</w:t>
      </w:r>
    </w:p>
    <w:p w14:paraId="03B6CC90" w14:textId="76C5C6D9" w:rsidR="00A3052D" w:rsidRDefault="00A3052D">
      <w:r>
        <w:tab/>
      </w:r>
      <w:r w:rsidRPr="00A3052D">
        <w:rPr>
          <w:noProof/>
        </w:rPr>
        <w:drawing>
          <wp:inline distT="0" distB="0" distL="0" distR="0" wp14:anchorId="1C6A7CB4" wp14:editId="0B8398B1">
            <wp:extent cx="4398694" cy="4019448"/>
            <wp:effectExtent l="0" t="0" r="1905" b="635"/>
            <wp:docPr id="1682274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27421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02051" cy="402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10D7A" w14:textId="77777777" w:rsidR="00A3052D" w:rsidRDefault="00A3052D"/>
    <w:p w14:paraId="1A5B716F" w14:textId="4A0CE539" w:rsidR="00DF578A" w:rsidRDefault="00DF578A">
      <w:r w:rsidRPr="00DF578A">
        <w:rPr>
          <w:noProof/>
        </w:rPr>
        <w:drawing>
          <wp:inline distT="0" distB="0" distL="0" distR="0" wp14:anchorId="6BC28FD9" wp14:editId="3FB7FB21">
            <wp:extent cx="5943600" cy="1834515"/>
            <wp:effectExtent l="0" t="0" r="0" b="0"/>
            <wp:docPr id="626710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7108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0D53" w14:textId="64D9256A" w:rsidR="00DF578A" w:rsidRDefault="00DF578A">
      <w:r w:rsidRPr="00DF578A">
        <w:rPr>
          <w:noProof/>
        </w:rPr>
        <w:lastRenderedPageBreak/>
        <w:drawing>
          <wp:inline distT="0" distB="0" distL="0" distR="0" wp14:anchorId="797D3DD4" wp14:editId="6D8A2BF6">
            <wp:extent cx="5943600" cy="2157730"/>
            <wp:effectExtent l="0" t="0" r="0" b="0"/>
            <wp:docPr id="1124020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02036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6DDD2" w14:textId="77777777" w:rsidR="00DF578A" w:rsidRDefault="00DF578A"/>
    <w:p w14:paraId="066BF3D5" w14:textId="43D0D2F1" w:rsidR="00DF578A" w:rsidRDefault="00DF578A">
      <w:r w:rsidRPr="00DF578A">
        <w:rPr>
          <w:noProof/>
        </w:rPr>
        <w:drawing>
          <wp:inline distT="0" distB="0" distL="0" distR="0" wp14:anchorId="3D3947AF" wp14:editId="2EE8E2CD">
            <wp:extent cx="5943600" cy="1729740"/>
            <wp:effectExtent l="0" t="0" r="0" b="3810"/>
            <wp:docPr id="637724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7242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71C6" w14:textId="45233469" w:rsidR="00DF578A" w:rsidRDefault="00DF578A">
      <w:r w:rsidRPr="00DF578A">
        <w:rPr>
          <w:noProof/>
        </w:rPr>
        <w:drawing>
          <wp:inline distT="0" distB="0" distL="0" distR="0" wp14:anchorId="729E788F" wp14:editId="64A54C5B">
            <wp:extent cx="5943600" cy="2071370"/>
            <wp:effectExtent l="0" t="0" r="0" b="5080"/>
            <wp:docPr id="826844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8440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BA49A" w14:textId="1E92C1AA" w:rsidR="00DF578A" w:rsidRDefault="00DF578A">
      <w:r w:rsidRPr="00DF578A">
        <w:rPr>
          <w:noProof/>
        </w:rPr>
        <w:drawing>
          <wp:inline distT="0" distB="0" distL="0" distR="0" wp14:anchorId="7F1C5F49" wp14:editId="6BAAE95A">
            <wp:extent cx="5943600" cy="2362200"/>
            <wp:effectExtent l="0" t="0" r="0" b="0"/>
            <wp:docPr id="570178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1786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BDC2D" w14:textId="075BFC76" w:rsidR="00DF578A" w:rsidRDefault="00DF578A">
      <w:r w:rsidRPr="00DF578A">
        <w:rPr>
          <w:noProof/>
        </w:rPr>
        <w:lastRenderedPageBreak/>
        <w:drawing>
          <wp:inline distT="0" distB="0" distL="0" distR="0" wp14:anchorId="6EF0F17D" wp14:editId="3A0DF649">
            <wp:extent cx="5943600" cy="3469640"/>
            <wp:effectExtent l="0" t="0" r="0" b="0"/>
            <wp:docPr id="593275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2754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6C912" w14:textId="7895F691" w:rsidR="00DF578A" w:rsidRDefault="00DF578A">
      <w:r>
        <w:t>Returns the information to the agent with the source’s references</w:t>
      </w:r>
    </w:p>
    <w:p w14:paraId="3DB4C6A4" w14:textId="77777777" w:rsidR="00DF578A" w:rsidRDefault="00DF578A"/>
    <w:p w14:paraId="2AD85456" w14:textId="2E865858" w:rsidR="00DF578A" w:rsidRDefault="006679F7">
      <w:r>
        <w:t>Create a knowledge base:</w:t>
      </w:r>
    </w:p>
    <w:p w14:paraId="2D8469BB" w14:textId="34BEF9B4" w:rsidR="006679F7" w:rsidRDefault="006679F7">
      <w:r w:rsidRPr="006679F7">
        <w:rPr>
          <w:noProof/>
        </w:rPr>
        <w:drawing>
          <wp:inline distT="0" distB="0" distL="0" distR="0" wp14:anchorId="1D7E387F" wp14:editId="17874547">
            <wp:extent cx="5943600" cy="2434590"/>
            <wp:effectExtent l="0" t="0" r="0" b="3810"/>
            <wp:docPr id="882372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37243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0DA7A" w14:textId="734C3F18" w:rsidR="00DF578A" w:rsidRDefault="006679F7">
      <w:r w:rsidRPr="006679F7">
        <w:rPr>
          <w:noProof/>
        </w:rPr>
        <w:lastRenderedPageBreak/>
        <w:drawing>
          <wp:inline distT="0" distB="0" distL="0" distR="0" wp14:anchorId="4F1D7540" wp14:editId="4AC84A6D">
            <wp:extent cx="5943600" cy="6341110"/>
            <wp:effectExtent l="0" t="0" r="0" b="2540"/>
            <wp:docPr id="1806555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5552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1A18A" w14:textId="6D3AF1E5" w:rsidR="00DF578A" w:rsidRDefault="006679F7">
      <w:r w:rsidRPr="006679F7">
        <w:rPr>
          <w:noProof/>
        </w:rPr>
        <w:lastRenderedPageBreak/>
        <w:drawing>
          <wp:inline distT="0" distB="0" distL="0" distR="0" wp14:anchorId="095EDAF3" wp14:editId="0768D630">
            <wp:extent cx="5943600" cy="4775835"/>
            <wp:effectExtent l="0" t="0" r="0" b="5715"/>
            <wp:docPr id="529891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8910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3A7D4" w14:textId="77777777" w:rsidR="00DF578A" w:rsidRDefault="00DF578A"/>
    <w:p w14:paraId="13B5791E" w14:textId="77777777" w:rsidR="00DF578A" w:rsidRDefault="00DF578A"/>
    <w:p w14:paraId="3AA567E1" w14:textId="77777777" w:rsidR="00DF578A" w:rsidRDefault="00DF578A"/>
    <w:p w14:paraId="4E9AB5D1" w14:textId="77777777" w:rsidR="00DF578A" w:rsidRDefault="00DF578A"/>
    <w:p w14:paraId="62FAC184" w14:textId="1926A9E1" w:rsidR="00A3052D" w:rsidRDefault="00A3052D">
      <w:r w:rsidRPr="00A3052D">
        <w:rPr>
          <w:noProof/>
        </w:rPr>
        <w:drawing>
          <wp:inline distT="0" distB="0" distL="0" distR="0" wp14:anchorId="7B4FC8DE" wp14:editId="68647F17">
            <wp:extent cx="5943600" cy="2316480"/>
            <wp:effectExtent l="0" t="0" r="0" b="7620"/>
            <wp:docPr id="147636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67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D0874" w14:textId="77777777" w:rsidR="00A3052D" w:rsidRDefault="00A3052D"/>
    <w:p w14:paraId="683620AE" w14:textId="229DE2D5" w:rsidR="00A3052D" w:rsidRDefault="00A3052D">
      <w:r w:rsidRPr="00A3052D">
        <w:rPr>
          <w:noProof/>
        </w:rPr>
        <w:lastRenderedPageBreak/>
        <w:drawing>
          <wp:inline distT="0" distB="0" distL="0" distR="0" wp14:anchorId="1E13BCAE" wp14:editId="5D983FFA">
            <wp:extent cx="5943600" cy="2945130"/>
            <wp:effectExtent l="0" t="0" r="0" b="7620"/>
            <wp:docPr id="1573620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6200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96AE9" w14:textId="63A3A115" w:rsidR="00A3052D" w:rsidRDefault="00A3052D">
      <w:r w:rsidRPr="00A3052D">
        <w:rPr>
          <w:noProof/>
        </w:rPr>
        <w:drawing>
          <wp:inline distT="0" distB="0" distL="0" distR="0" wp14:anchorId="17677F2B" wp14:editId="35CA229F">
            <wp:extent cx="5943600" cy="1930400"/>
            <wp:effectExtent l="0" t="0" r="0" b="0"/>
            <wp:docPr id="1570145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4513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AA36C" w14:textId="77777777" w:rsidR="00A3052D" w:rsidRDefault="00A3052D"/>
    <w:p w14:paraId="7D436AEC" w14:textId="74A99185" w:rsidR="00CB2C5E" w:rsidRDefault="00CB2C5E">
      <w:r w:rsidRPr="00CB2C5E">
        <w:rPr>
          <w:noProof/>
        </w:rPr>
        <w:lastRenderedPageBreak/>
        <w:drawing>
          <wp:inline distT="0" distB="0" distL="0" distR="0" wp14:anchorId="169B866E" wp14:editId="2D3F3098">
            <wp:extent cx="5943600" cy="4102735"/>
            <wp:effectExtent l="0" t="0" r="0" b="0"/>
            <wp:docPr id="1660470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705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DF411" w14:textId="77777777" w:rsidR="00CB2C5E" w:rsidRDefault="00CB2C5E"/>
    <w:p w14:paraId="06E3CC85" w14:textId="77777777" w:rsidR="00CB2C5E" w:rsidRDefault="00CB2C5E">
      <w:r w:rsidRPr="00CB2C5E">
        <w:rPr>
          <w:noProof/>
        </w:rPr>
        <w:drawing>
          <wp:inline distT="0" distB="0" distL="0" distR="0" wp14:anchorId="2ACDC4B5" wp14:editId="1B4E9225">
            <wp:extent cx="5943600" cy="4467860"/>
            <wp:effectExtent l="0" t="0" r="0" b="8890"/>
            <wp:docPr id="25805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589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E93ED" w14:textId="5BBBE9B9" w:rsidR="00B64B61" w:rsidRDefault="00B64B61">
      <w:r w:rsidRPr="00B64B61">
        <w:rPr>
          <w:noProof/>
        </w:rPr>
        <w:lastRenderedPageBreak/>
        <w:drawing>
          <wp:inline distT="0" distB="0" distL="0" distR="0" wp14:anchorId="5302587D" wp14:editId="70B1D29A">
            <wp:extent cx="5943600" cy="3970020"/>
            <wp:effectExtent l="0" t="0" r="0" b="0"/>
            <wp:docPr id="2077038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03864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DF63F" w14:textId="26ACC5BC" w:rsidR="00B64B61" w:rsidRDefault="00B64B61">
      <w:r w:rsidRPr="00B64B61">
        <w:rPr>
          <w:noProof/>
        </w:rPr>
        <w:drawing>
          <wp:inline distT="0" distB="0" distL="0" distR="0" wp14:anchorId="4D2A860D" wp14:editId="24C467A2">
            <wp:extent cx="5943600" cy="3893820"/>
            <wp:effectExtent l="0" t="0" r="0" b="0"/>
            <wp:docPr id="1681871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87137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2DCB3" w14:textId="77777777" w:rsidR="00CB2C5E" w:rsidRDefault="00CB2C5E"/>
    <w:p w14:paraId="0550F1F2" w14:textId="77777777" w:rsidR="00CB2C5E" w:rsidRDefault="00CB2C5E"/>
    <w:p w14:paraId="1AB89583" w14:textId="77777777" w:rsidR="00A3052D" w:rsidRDefault="00A3052D"/>
    <w:p w14:paraId="37B6AEC0" w14:textId="52FDA65E" w:rsidR="00892F2A" w:rsidRDefault="006B4B85">
      <w:r>
        <w:lastRenderedPageBreak/>
        <w:t xml:space="preserve">Creating the Knowledge </w:t>
      </w:r>
      <w:r w:rsidR="00A3052D">
        <w:t>Base manually in the Azure Search:</w:t>
      </w:r>
    </w:p>
    <w:p w14:paraId="7BB45906" w14:textId="1FC8BEE5" w:rsidR="00A3052D" w:rsidRDefault="006679F7" w:rsidP="006679F7">
      <w:pPr>
        <w:pStyle w:val="ListParagraph"/>
        <w:numPr>
          <w:ilvl w:val="0"/>
          <w:numId w:val="1"/>
        </w:numPr>
      </w:pPr>
      <w:proofErr w:type="gramStart"/>
      <w:r>
        <w:t>Create</w:t>
      </w:r>
      <w:proofErr w:type="gramEnd"/>
      <w:r>
        <w:t xml:space="preserve"> the Knowledge Base in Foundry IQ</w:t>
      </w:r>
    </w:p>
    <w:p w14:paraId="62C13C41" w14:textId="35C04602" w:rsidR="006679F7" w:rsidRDefault="006679F7" w:rsidP="006679F7">
      <w:r w:rsidRPr="006679F7">
        <w:rPr>
          <w:noProof/>
        </w:rPr>
        <w:drawing>
          <wp:inline distT="0" distB="0" distL="0" distR="0" wp14:anchorId="2C4A8BBA" wp14:editId="0FED2449">
            <wp:extent cx="5943600" cy="4705985"/>
            <wp:effectExtent l="0" t="0" r="0" b="0"/>
            <wp:docPr id="1314210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21065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4274C" w14:textId="77777777" w:rsidR="00A3052D" w:rsidRDefault="00A3052D"/>
    <w:p w14:paraId="682D675F" w14:textId="426DE8E7" w:rsidR="006679F7" w:rsidRDefault="006679F7">
      <w:r w:rsidRPr="006679F7">
        <w:rPr>
          <w:noProof/>
        </w:rPr>
        <w:lastRenderedPageBreak/>
        <w:drawing>
          <wp:inline distT="0" distB="0" distL="0" distR="0" wp14:anchorId="0D8CC47B" wp14:editId="2E826AB7">
            <wp:extent cx="5943600" cy="4950460"/>
            <wp:effectExtent l="0" t="0" r="0" b="2540"/>
            <wp:docPr id="2119263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26343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54C99" w14:textId="0986FF18" w:rsidR="00A3052D" w:rsidRDefault="006679F7">
      <w:r w:rsidRPr="006679F7">
        <w:rPr>
          <w:noProof/>
        </w:rPr>
        <w:lastRenderedPageBreak/>
        <w:drawing>
          <wp:inline distT="0" distB="0" distL="0" distR="0" wp14:anchorId="1AF4F09F" wp14:editId="575BF576">
            <wp:extent cx="5943600" cy="6445250"/>
            <wp:effectExtent l="0" t="0" r="0" b="0"/>
            <wp:docPr id="263578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5789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E96C" w14:textId="77777777" w:rsidR="00A3052D" w:rsidRDefault="00A3052D"/>
    <w:p w14:paraId="39A42D06" w14:textId="2E6AEA80" w:rsidR="00A3052D" w:rsidRDefault="00D2324B">
      <w:r w:rsidRPr="00D2324B">
        <w:rPr>
          <w:noProof/>
        </w:rPr>
        <w:lastRenderedPageBreak/>
        <w:drawing>
          <wp:inline distT="0" distB="0" distL="0" distR="0" wp14:anchorId="56B2FBE0" wp14:editId="25BDFA9B">
            <wp:extent cx="5943600" cy="6954520"/>
            <wp:effectExtent l="0" t="0" r="0" b="0"/>
            <wp:docPr id="428605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60545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A133B" w14:textId="3FFFB322" w:rsidR="00A3052D" w:rsidRDefault="00D2324B">
      <w:r w:rsidRPr="00D2324B">
        <w:rPr>
          <w:noProof/>
        </w:rPr>
        <w:lastRenderedPageBreak/>
        <w:drawing>
          <wp:inline distT="0" distB="0" distL="0" distR="0" wp14:anchorId="4F87E901" wp14:editId="13432F94">
            <wp:extent cx="5943600" cy="5873750"/>
            <wp:effectExtent l="0" t="0" r="0" b="0"/>
            <wp:docPr id="54728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822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129A" w14:textId="4551AB94" w:rsidR="00A3052D" w:rsidRDefault="00D2324B">
      <w:r w:rsidRPr="00D2324B">
        <w:rPr>
          <w:noProof/>
        </w:rPr>
        <w:drawing>
          <wp:inline distT="0" distB="0" distL="0" distR="0" wp14:anchorId="693036C9" wp14:editId="3832642F">
            <wp:extent cx="5943600" cy="1661795"/>
            <wp:effectExtent l="0" t="0" r="0" b="0"/>
            <wp:docPr id="1032399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39919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4D4AC" w14:textId="77777777" w:rsidR="00A3052D" w:rsidRDefault="00A3052D"/>
    <w:p w14:paraId="02000557" w14:textId="1E81B088" w:rsidR="000E5384" w:rsidRDefault="000E5384">
      <w:r>
        <w:t>Creating Role Assignment</w:t>
      </w:r>
    </w:p>
    <w:p w14:paraId="6657D0F2" w14:textId="5A2D7094" w:rsidR="000E5384" w:rsidRDefault="000E5384">
      <w:r w:rsidRPr="000E5384">
        <w:rPr>
          <w:noProof/>
        </w:rPr>
        <w:lastRenderedPageBreak/>
        <w:drawing>
          <wp:inline distT="0" distB="0" distL="0" distR="0" wp14:anchorId="1C44BCB4" wp14:editId="61538923">
            <wp:extent cx="5943600" cy="2469515"/>
            <wp:effectExtent l="0" t="0" r="0" b="6985"/>
            <wp:docPr id="2112382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3820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3E393" w14:textId="0CA9C57B" w:rsidR="000E5384" w:rsidRDefault="000E5384">
      <w:r w:rsidRPr="000E5384">
        <w:rPr>
          <w:noProof/>
        </w:rPr>
        <w:drawing>
          <wp:inline distT="0" distB="0" distL="0" distR="0" wp14:anchorId="6809A5D2" wp14:editId="25B2285C">
            <wp:extent cx="5943600" cy="3060065"/>
            <wp:effectExtent l="0" t="0" r="0" b="6985"/>
            <wp:docPr id="1503109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10956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5E9E" w14:textId="77777777" w:rsidR="00A3052D" w:rsidRDefault="00A3052D"/>
    <w:p w14:paraId="698BD5A5" w14:textId="4BD1A90F" w:rsidR="00501A8D" w:rsidRDefault="00501A8D">
      <w:r>
        <w:t>Fails, switching to creation through AI Search</w:t>
      </w:r>
    </w:p>
    <w:p w14:paraId="168444DC" w14:textId="097962A5" w:rsidR="00501A8D" w:rsidRDefault="00501A8D">
      <w:r w:rsidRPr="00501A8D">
        <w:rPr>
          <w:noProof/>
        </w:rPr>
        <w:lastRenderedPageBreak/>
        <w:drawing>
          <wp:inline distT="0" distB="0" distL="0" distR="0" wp14:anchorId="10CA17D4" wp14:editId="6B0CA3B9">
            <wp:extent cx="5943600" cy="3856990"/>
            <wp:effectExtent l="0" t="0" r="0" b="0"/>
            <wp:docPr id="612320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32064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57011" w14:textId="29AC92AF" w:rsidR="00501A8D" w:rsidRDefault="00501A8D">
      <w:r>
        <w:t>Creating role assignment on Foundry for the Azure Search</w:t>
      </w:r>
    </w:p>
    <w:p w14:paraId="511637F3" w14:textId="5211AB1F" w:rsidR="00501A8D" w:rsidRDefault="00501A8D">
      <w:r w:rsidRPr="00501A8D">
        <w:t>Cognitive Services User</w:t>
      </w:r>
    </w:p>
    <w:p w14:paraId="31DAA86B" w14:textId="2912661F" w:rsidR="00501A8D" w:rsidRDefault="00501A8D">
      <w:r w:rsidRPr="00501A8D">
        <w:rPr>
          <w:noProof/>
        </w:rPr>
        <w:drawing>
          <wp:inline distT="0" distB="0" distL="0" distR="0" wp14:anchorId="41E4853C" wp14:editId="054C3CE7">
            <wp:extent cx="5943600" cy="3102610"/>
            <wp:effectExtent l="0" t="0" r="0" b="2540"/>
            <wp:docPr id="1339229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22966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526D5" w14:textId="4F1CC3B3" w:rsidR="00501A8D" w:rsidRDefault="00501A8D">
      <w:r>
        <w:t>Trying again:</w:t>
      </w:r>
    </w:p>
    <w:p w14:paraId="3377C424" w14:textId="39848A12" w:rsidR="00501A8D" w:rsidRDefault="00501A8D">
      <w:r w:rsidRPr="00501A8D">
        <w:rPr>
          <w:noProof/>
        </w:rPr>
        <w:lastRenderedPageBreak/>
        <w:drawing>
          <wp:inline distT="0" distB="0" distL="0" distR="0" wp14:anchorId="2CB19DE5" wp14:editId="28F62177">
            <wp:extent cx="5943600" cy="4397375"/>
            <wp:effectExtent l="0" t="0" r="0" b="3175"/>
            <wp:docPr id="949630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63084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B6F45" w14:textId="18FCFF05" w:rsidR="00501A8D" w:rsidRDefault="00501A8D">
      <w:r w:rsidRPr="00501A8D">
        <w:rPr>
          <w:noProof/>
        </w:rPr>
        <w:drawing>
          <wp:inline distT="0" distB="0" distL="0" distR="0" wp14:anchorId="3CD01578" wp14:editId="0FF4CC78">
            <wp:extent cx="5943600" cy="4652645"/>
            <wp:effectExtent l="0" t="0" r="0" b="0"/>
            <wp:docPr id="1619227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22786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6B867" w14:textId="77777777" w:rsidR="00501A8D" w:rsidRDefault="00501A8D"/>
    <w:p w14:paraId="42FCF611" w14:textId="7FD9CD9D" w:rsidR="00501A8D" w:rsidRDefault="00501A8D">
      <w:r>
        <w:t>Didn’t work =&gt;</w:t>
      </w:r>
      <w:r w:rsidR="00BA4B56">
        <w:t xml:space="preserve"> </w:t>
      </w:r>
      <w:r>
        <w:t>assigning at the Foundry level, not the project</w:t>
      </w:r>
    </w:p>
    <w:p w14:paraId="020925F4" w14:textId="541B6533" w:rsidR="00501A8D" w:rsidRDefault="00501A8D">
      <w:r w:rsidRPr="00501A8D">
        <w:rPr>
          <w:noProof/>
        </w:rPr>
        <w:drawing>
          <wp:inline distT="0" distB="0" distL="0" distR="0" wp14:anchorId="3A063D27" wp14:editId="3942EDD0">
            <wp:extent cx="5943600" cy="1345565"/>
            <wp:effectExtent l="0" t="0" r="0" b="6985"/>
            <wp:docPr id="2015635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63551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1AEB4" w14:textId="77777777" w:rsidR="00501A8D" w:rsidRDefault="00501A8D"/>
    <w:p w14:paraId="35545BF8" w14:textId="2CFC25B9" w:rsidR="00501A8D" w:rsidRDefault="00501A8D">
      <w:r>
        <w:t xml:space="preserve">Looks like </w:t>
      </w:r>
      <w:proofErr w:type="spellStart"/>
      <w:proofErr w:type="gramStart"/>
      <w:r>
        <w:t>its</w:t>
      </w:r>
      <w:proofErr w:type="spellEnd"/>
      <w:proofErr w:type="gramEnd"/>
      <w:r>
        <w:t xml:space="preserve"> working now:</w:t>
      </w:r>
    </w:p>
    <w:p w14:paraId="0F9DD7ED" w14:textId="06BA673E" w:rsidR="00501A8D" w:rsidRDefault="00501A8D">
      <w:r w:rsidRPr="00501A8D">
        <w:rPr>
          <w:noProof/>
        </w:rPr>
        <w:drawing>
          <wp:inline distT="0" distB="0" distL="0" distR="0" wp14:anchorId="38177909" wp14:editId="4DE681E0">
            <wp:extent cx="5943600" cy="4770755"/>
            <wp:effectExtent l="0" t="0" r="0" b="0"/>
            <wp:docPr id="847299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29903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E3AC8" w14:textId="0C8B482C" w:rsidR="00501A8D" w:rsidRDefault="00501A8D">
      <w:r>
        <w:t>YES!</w:t>
      </w:r>
    </w:p>
    <w:p w14:paraId="35C030C7" w14:textId="27C5C2DC" w:rsidR="00501A8D" w:rsidRDefault="00501A8D">
      <w:r w:rsidRPr="00501A8D">
        <w:rPr>
          <w:noProof/>
        </w:rPr>
        <w:lastRenderedPageBreak/>
        <w:drawing>
          <wp:inline distT="0" distB="0" distL="0" distR="0" wp14:anchorId="68D12997" wp14:editId="26251F32">
            <wp:extent cx="5943600" cy="5018405"/>
            <wp:effectExtent l="0" t="0" r="0" b="0"/>
            <wp:docPr id="534973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7379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B90EB" w14:textId="77777777" w:rsidR="00501A8D" w:rsidRDefault="00501A8D"/>
    <w:p w14:paraId="72108C77" w14:textId="1EB65B35" w:rsidR="00501A8D" w:rsidRDefault="00501A8D">
      <w:r>
        <w:t>Create knowledge base:</w:t>
      </w:r>
    </w:p>
    <w:p w14:paraId="27A1847C" w14:textId="762E2D4A" w:rsidR="00501A8D" w:rsidRDefault="00501A8D">
      <w:r w:rsidRPr="00501A8D">
        <w:rPr>
          <w:noProof/>
        </w:rPr>
        <w:lastRenderedPageBreak/>
        <w:drawing>
          <wp:inline distT="0" distB="0" distL="0" distR="0" wp14:anchorId="648C6585" wp14:editId="641F8A3B">
            <wp:extent cx="5943600" cy="3750310"/>
            <wp:effectExtent l="0" t="0" r="0" b="2540"/>
            <wp:docPr id="874621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62146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EFF5E" w14:textId="77777777" w:rsidR="00501A8D" w:rsidRDefault="00501A8D"/>
    <w:p w14:paraId="147F8247" w14:textId="200B589B" w:rsidR="00501A8D" w:rsidRDefault="00501A8D">
      <w:r w:rsidRPr="00501A8D">
        <w:rPr>
          <w:noProof/>
        </w:rPr>
        <w:drawing>
          <wp:inline distT="0" distB="0" distL="0" distR="0" wp14:anchorId="6E530554" wp14:editId="2F631C33">
            <wp:extent cx="5943600" cy="3837305"/>
            <wp:effectExtent l="0" t="0" r="0" b="0"/>
            <wp:docPr id="1192395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561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149E6" w14:textId="77777777" w:rsidR="00501A8D" w:rsidRDefault="00501A8D"/>
    <w:p w14:paraId="01138165" w14:textId="5BBD2F3B" w:rsidR="00501A8D" w:rsidRDefault="00501A8D">
      <w:r w:rsidRPr="00501A8D">
        <w:rPr>
          <w:noProof/>
        </w:rPr>
        <w:lastRenderedPageBreak/>
        <w:drawing>
          <wp:inline distT="0" distB="0" distL="0" distR="0" wp14:anchorId="03C9DE94" wp14:editId="2C58C73B">
            <wp:extent cx="3185974" cy="5608646"/>
            <wp:effectExtent l="0" t="0" r="0" b="0"/>
            <wp:docPr id="208205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0564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89234" cy="561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A4B51" w14:textId="77777777" w:rsidR="008C7437" w:rsidRDefault="008C7437"/>
    <w:p w14:paraId="2A81B051" w14:textId="6D83F968" w:rsidR="008C7437" w:rsidRDefault="008C7437">
      <w:r>
        <w:t>Waiting for indexer to succeed:</w:t>
      </w:r>
    </w:p>
    <w:p w14:paraId="61BF3E67" w14:textId="477AB20D" w:rsidR="008C7437" w:rsidRDefault="008C7437">
      <w:r w:rsidRPr="008C7437">
        <w:rPr>
          <w:noProof/>
        </w:rPr>
        <w:lastRenderedPageBreak/>
        <w:drawing>
          <wp:inline distT="0" distB="0" distL="0" distR="0" wp14:anchorId="490D89D1" wp14:editId="366DA346">
            <wp:extent cx="5943600" cy="3816985"/>
            <wp:effectExtent l="0" t="0" r="0" b="0"/>
            <wp:docPr id="1123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6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ED5E4" w14:textId="77777777" w:rsidR="008C7437" w:rsidRDefault="008C7437"/>
    <w:p w14:paraId="3260D054" w14:textId="32AE8EA9" w:rsidR="008C7437" w:rsidRDefault="008C7437">
      <w:r>
        <w:t>And knowledge base is visible in Foundry IQ:</w:t>
      </w:r>
    </w:p>
    <w:p w14:paraId="3F68BC41" w14:textId="4B41FFEE" w:rsidR="008C7437" w:rsidRDefault="008C7437">
      <w:r w:rsidRPr="008C7437">
        <w:rPr>
          <w:noProof/>
        </w:rPr>
        <w:drawing>
          <wp:inline distT="0" distB="0" distL="0" distR="0" wp14:anchorId="3E043AEE" wp14:editId="300F5CC7">
            <wp:extent cx="5943600" cy="1934210"/>
            <wp:effectExtent l="0" t="0" r="0" b="8890"/>
            <wp:docPr id="41599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9922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B4F5E" w14:textId="77777777" w:rsidR="008C7437" w:rsidRDefault="008C7437"/>
    <w:p w14:paraId="1027C45D" w14:textId="77777777" w:rsidR="008C7437" w:rsidRDefault="008C7437"/>
    <w:sectPr w:rsidR="008C7437" w:rsidSect="006679F7">
      <w:pgSz w:w="12240" w:h="15840"/>
      <w:pgMar w:top="720" w:right="1440" w:bottom="63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8B4394D"/>
    <w:multiLevelType w:val="hybridMultilevel"/>
    <w:tmpl w:val="6D4670F6"/>
    <w:lvl w:ilvl="0" w:tplc="6AD4DB94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428301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14EE"/>
    <w:rsid w:val="000E5384"/>
    <w:rsid w:val="003C3C60"/>
    <w:rsid w:val="00501A8D"/>
    <w:rsid w:val="005914EE"/>
    <w:rsid w:val="006679F7"/>
    <w:rsid w:val="006B4B85"/>
    <w:rsid w:val="00703131"/>
    <w:rsid w:val="00892F2A"/>
    <w:rsid w:val="008C7437"/>
    <w:rsid w:val="008F4BE5"/>
    <w:rsid w:val="00A3052D"/>
    <w:rsid w:val="00B64B61"/>
    <w:rsid w:val="00BA4B56"/>
    <w:rsid w:val="00CB2C5E"/>
    <w:rsid w:val="00D06D73"/>
    <w:rsid w:val="00D2324B"/>
    <w:rsid w:val="00DF57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356FED"/>
  <w15:chartTrackingRefBased/>
  <w15:docId w15:val="{5D339150-A631-475E-B78F-A1C5F8B2B6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914E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914E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914E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914E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914E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914E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914E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914E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914E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914E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914E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914E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914E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914E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914E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914E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914E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914E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914E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914E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14E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914E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914E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914E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914E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914E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914E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914E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914E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87867195-f2b8-4ac2-b0b6-6bb73cb33afc}" enabled="1" method="Privileged" siteId="{72f988bf-86f1-41af-91ab-2d7cd011db47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</TotalTime>
  <Pages>1</Pages>
  <Words>144</Words>
  <Characters>849</Characters>
  <Application>Microsoft Office Word</Application>
  <DocSecurity>0</DocSecurity>
  <Lines>106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Emmanuel Bergerat</dc:creator>
  <cp:keywords/>
  <dc:description/>
  <cp:lastModifiedBy>Emmanuel Bergerat</cp:lastModifiedBy>
  <cp:revision>8</cp:revision>
  <dcterms:created xsi:type="dcterms:W3CDTF">2026-02-06T02:43:00Z</dcterms:created>
  <dcterms:modified xsi:type="dcterms:W3CDTF">2026-02-07T02:29:00Z</dcterms:modified>
</cp:coreProperties>
</file>